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92" w:rsidRDefault="00A77D92" w:rsidP="00941A9A">
      <w:pPr>
        <w:rPr>
          <w:rStyle w:val="fontstyle01"/>
          <w:rFonts w:ascii="Times New Roman" w:hAnsi="Times New Roman" w:cs="Times New Roman"/>
        </w:rPr>
      </w:pPr>
    </w:p>
    <w:p w:rsidR="00A77D92" w:rsidRPr="009F4528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WZSP.ZP.2.2018</w:t>
      </w:r>
    </w:p>
    <w:p w:rsidR="00A77D92" w:rsidRDefault="00A77D92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Załącznik nr 3 do Ogłoszenia</w:t>
      </w:r>
    </w:p>
    <w:p w:rsidR="00A77D92" w:rsidRDefault="00A77D92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</w:rPr>
      </w:pPr>
    </w:p>
    <w:p w:rsidR="00A77D92" w:rsidRDefault="00A77D92" w:rsidP="00941A9A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    FORMULARZ   OFERTOWY</w:t>
      </w:r>
    </w:p>
    <w:p w:rsidR="00A77D92" w:rsidRDefault="00A77D92" w:rsidP="00941A9A">
      <w:pPr>
        <w:rPr>
          <w:rStyle w:val="fontstyle01"/>
          <w:rFonts w:ascii="Times New Roman" w:hAnsi="Times New Roman" w:cs="Times New Roman"/>
        </w:rPr>
      </w:pPr>
    </w:p>
    <w:p w:rsidR="00A77D92" w:rsidRDefault="00A77D92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Dotyczy postępowania na: </w:t>
      </w:r>
    </w:p>
    <w:p w:rsidR="00A77D92" w:rsidRDefault="00A77D92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</w:p>
    <w:p w:rsidR="00A77D92" w:rsidRDefault="00A77D92" w:rsidP="00B57269">
      <w:pPr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Zorganizowanie i przeprowadzenie kursów: masaż Ajurwedyjski, masaż Tajski oraz masaż sportowy dla uczniów Wojewódzkiego Zespołu Szkół Policealnych w Słupsku  w związku z realizacją projektu 3.3.1 pn:„Podniesienie jakości szkolnictwa zawodowego wojewódzkich zespołów szkół policealnych  w Gdańsku, Gdyni i Słupsku” w ramach Regionalnego Programu Operacyjnego Województwa Pomorskiego na lata 2014 – 2020  ( Działanie: 3.3. Edukacja zawodowa; Poddziałanie 3.3.1. Jakość edukacji zawodowej).</w:t>
      </w:r>
    </w:p>
    <w:p w:rsidR="00A77D92" w:rsidRDefault="00A77D92" w:rsidP="00B5726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A77D92" w:rsidRDefault="00A77D92" w:rsidP="00941A9A">
      <w:pPr>
        <w:pStyle w:val="Akapitzlist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imieniu:</w:t>
      </w:r>
    </w:p>
    <w:p w:rsidR="00A77D92" w:rsidRDefault="00A77D9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77D92" w:rsidRDefault="00A77D9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 Nazwa i adres Wykonawcy(ów)</w:t>
      </w:r>
    </w:p>
    <w:p w:rsidR="00A77D92" w:rsidRDefault="00A77D9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77D92" w:rsidRDefault="00A77D9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Adres/ siedziba </w:t>
      </w:r>
    </w:p>
    <w:p w:rsidR="00A77D92" w:rsidRDefault="00A77D9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77D92" w:rsidRDefault="00A77D9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Regon</w:t>
      </w:r>
    </w:p>
    <w:p w:rsidR="00A77D92" w:rsidRDefault="00A77D9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77D92" w:rsidRDefault="00A77D9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telefon, faks, e-mail</w:t>
      </w:r>
    </w:p>
    <w:p w:rsidR="00A77D92" w:rsidRDefault="00A77D92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odpowiedzi na ogłoszenie o zamówieniu na usługi społeczne i inne szczególne usługi pn;</w:t>
      </w:r>
      <w:r>
        <w:rPr>
          <w:rFonts w:ascii="Times New Roman" w:hAnsi="Times New Roman" w:cs="Times New Roman"/>
          <w:lang w:eastAsia="pl-PL"/>
        </w:rPr>
        <w:t xml:space="preserve"> Zorganizowanie i przeprowadzenie kursów: masaż Ajurwedyjski, masaż Tajski oraz masaż sportowy</w:t>
      </w:r>
      <w:r>
        <w:rPr>
          <w:rFonts w:ascii="Times New Roman" w:hAnsi="Times New Roman" w:cs="Times New Roman"/>
        </w:rPr>
        <w:t xml:space="preserve"> dla uczniów</w:t>
      </w:r>
      <w:r>
        <w:rPr>
          <w:rFonts w:ascii="Times New Roman" w:hAnsi="Times New Roman" w:cs="Times New Roman"/>
          <w:b/>
          <w:bCs/>
        </w:rPr>
        <w:t xml:space="preserve">  </w:t>
      </w:r>
      <w:r w:rsidRPr="001634EB">
        <w:rPr>
          <w:rFonts w:ascii="Times New Roman" w:hAnsi="Times New Roman" w:cs="Times New Roman"/>
          <w:lang w:eastAsia="pl-PL"/>
        </w:rPr>
        <w:t>Wojewódzkiego Zespołu Szkół Policealnych w Słupsku</w:t>
      </w:r>
      <w:r>
        <w:rPr>
          <w:rFonts w:ascii="Times New Roman" w:hAnsi="Times New Roman" w:cs="Times New Roman"/>
          <w:lang w:eastAsia="pl-PL"/>
        </w:rPr>
        <w:t xml:space="preserve"> w związku                               z realizacją projektu 3.3.1. pn: „Podniesienie jakości szkolnictwa zawodowego wojewódzkich zespołów szkół policealnych  w Gdańsku, Gdyni      i Słupsku” w ramach Regionalnego Programu Operacyjnego Województwa Pomorskiego na lata 2014 – 2020, oferuję/oferujemy wykonanie przedmiotu zamówienia zgodnie z poniższą tabelą za cenę</w:t>
      </w:r>
      <w:r>
        <w:rPr>
          <w:rStyle w:val="FootnoteReference"/>
          <w:rFonts w:ascii="Times New Roman" w:hAnsi="Times New Roman"/>
          <w:lang w:eastAsia="pl-PL"/>
        </w:rPr>
        <w:footnoteReference w:id="1"/>
      </w:r>
    </w:p>
    <w:p w:rsidR="00A77D92" w:rsidRDefault="00A77D92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A77D92" w:rsidRDefault="00A77D92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1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A77D92">
        <w:trPr>
          <w:trHeight w:val="782"/>
        </w:trPr>
        <w:tc>
          <w:tcPr>
            <w:tcW w:w="555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A77D92">
        <w:trPr>
          <w:trHeight w:val="649"/>
        </w:trPr>
        <w:tc>
          <w:tcPr>
            <w:tcW w:w="555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10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A77D92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A77D92" w:rsidRDefault="00A77D92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A77D92" w:rsidRDefault="00A77D92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2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A77D92">
        <w:trPr>
          <w:trHeight w:val="782"/>
        </w:trPr>
        <w:tc>
          <w:tcPr>
            <w:tcW w:w="555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A77D92">
        <w:trPr>
          <w:trHeight w:val="649"/>
        </w:trPr>
        <w:tc>
          <w:tcPr>
            <w:tcW w:w="555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A77D92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A77D92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A77D92" w:rsidRDefault="00A77D92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A77D92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Default="00A77D92" w:rsidP="00E573F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3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A77D92">
        <w:trPr>
          <w:trHeight w:val="782"/>
        </w:trPr>
        <w:tc>
          <w:tcPr>
            <w:tcW w:w="555" w:type="dxa"/>
          </w:tcPr>
          <w:p w:rsidR="00A77D92" w:rsidRDefault="00A77D92" w:rsidP="00060D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A77D92" w:rsidRDefault="00A77D92" w:rsidP="00060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A77D92" w:rsidRDefault="00A77D92" w:rsidP="00060D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A77D92" w:rsidRDefault="00A77D92" w:rsidP="00060D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A77D92">
        <w:trPr>
          <w:trHeight w:val="649"/>
        </w:trPr>
        <w:tc>
          <w:tcPr>
            <w:tcW w:w="555" w:type="dxa"/>
          </w:tcPr>
          <w:p w:rsidR="00A77D92" w:rsidRDefault="00A77D92" w:rsidP="00060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A77D92" w:rsidRDefault="00A77D92" w:rsidP="00060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A77D92" w:rsidP="0006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</w:t>
            </w:r>
          </w:p>
        </w:tc>
        <w:tc>
          <w:tcPr>
            <w:tcW w:w="3740" w:type="dxa"/>
          </w:tcPr>
          <w:p w:rsidR="00A77D92" w:rsidRDefault="00A77D92" w:rsidP="00060D6B">
            <w:pPr>
              <w:rPr>
                <w:rFonts w:ascii="Times New Roman" w:hAnsi="Times New Roman" w:cs="Times New Roman"/>
              </w:rPr>
            </w:pPr>
          </w:p>
        </w:tc>
      </w:tr>
      <w:tr w:rsidR="00A77D92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A77D92" w:rsidRDefault="00A77D92" w:rsidP="00060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A77D92" w:rsidRDefault="00A77D92" w:rsidP="00060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A77D92" w:rsidRDefault="00A77D92" w:rsidP="00060D6B">
            <w:pPr>
              <w:rPr>
                <w:rFonts w:ascii="Times New Roman" w:hAnsi="Times New Roman" w:cs="Times New Roman"/>
              </w:rPr>
            </w:pPr>
          </w:p>
        </w:tc>
      </w:tr>
    </w:tbl>
    <w:p w:rsidR="00A77D92" w:rsidRDefault="00A77D92" w:rsidP="00E573F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4F277B" w:rsidRDefault="00A77D92" w:rsidP="0085460E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Oświadczam/-y*,że:</w:t>
      </w:r>
    </w:p>
    <w:p w:rsidR="00A77D92" w:rsidRPr="004F277B" w:rsidRDefault="00A77D92" w:rsidP="009F4528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4F277B" w:rsidRDefault="00A77D92" w:rsidP="0085460E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wskazana cena w Formularzu Ofertowym obejmuje cały zakres przedmiotu zamówienia wskazanego przez Zamawiającego w ogłoszeniu, uwzględnia wszystkie wymagane opłaty i koszty niezbędne  do zrealizowania całości przedmiotu zamówienia, bez względu na okoliczności i źródła ich powstania.</w:t>
      </w:r>
    </w:p>
    <w:p w:rsidR="00A77D92" w:rsidRPr="004F277B" w:rsidRDefault="00A77D9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warunki wskazane w Ogłoszeniu.</w:t>
      </w:r>
    </w:p>
    <w:p w:rsidR="00A77D92" w:rsidRPr="004F277B" w:rsidRDefault="00A77D9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zapoznałem/zapoznaliśmy* się z Ogłoszeniem i nie wnosimy do niego zastrzeżeń oraz zdobyliśmy konieczne informacje do przygotowania oferty.</w:t>
      </w:r>
    </w:p>
    <w:p w:rsidR="00A77D92" w:rsidRPr="004F277B" w:rsidRDefault="00A77D9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jestem/jesteśmy* związani złożona oferta przez okres 60 dni – bieg terminu związania oferta rozpoczyna się wraz z upływem terminu składania ofert.</w:t>
      </w:r>
    </w:p>
    <w:p w:rsidR="00A77D92" w:rsidRPr="00EA373F" w:rsidRDefault="00A77D9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przedstawione w Ogłoszeniu postanowienia umowy i we wskazanym przez  Zamawiającego terminie zobowiązuje/ zobowiązujemy* się  do</w:t>
      </w:r>
      <w:r>
        <w:rPr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podpisania umowy, na określonych w Ogłoszeniu warunkach, w miejscu i terminie wyznaczonym  przez zamawiającego.</w:t>
      </w:r>
    </w:p>
    <w:p w:rsidR="00A77D92" w:rsidRPr="00EA373F" w:rsidRDefault="00A77D9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zapoznałem/zapoznaliśmy* się ze wszystkimi warunkami zamówienia oraz dokumentami dotyczącymi przedmiotu zamówienia i akceptujemy je bez zastrzeżeń.</w:t>
      </w:r>
    </w:p>
    <w:p w:rsidR="00A77D92" w:rsidRPr="00EA373F" w:rsidRDefault="00A77D9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zapoznałam/łem się z informacją na temat zakresu wykluczenia (zgodnie z pkt. XIX zapytania ofertowego) i oświadczam,  iż nie podlegam wykluczeniu</w:t>
      </w:r>
    </w:p>
    <w:p w:rsidR="00A77D92" w:rsidRPr="00EA373F" w:rsidRDefault="00A77D9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1993r.  o zwalczaniu nieuczciwej konkurencji.</w:t>
      </w:r>
    </w:p>
    <w:p w:rsidR="00A77D92" w:rsidRPr="00EA373F" w:rsidRDefault="00A77D9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zostałem/zostaliśmy* poinformowani, że możemy wydzielić z oferty informacje stanowiące tajemnice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A77D92" w:rsidRPr="00EA373F" w:rsidRDefault="00A77D9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oświadczam/y, że niniejsza oferta zawiera na stronach nr ……………….. informacje stanowiące tajemnice przedsiębiorstwa w rozumieniu przepisów o zwalczaniu nieuczciwej konkurencji.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>* - niepotrzebne skreślić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</w:rPr>
        <w:t>Podwykonawcy(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wypełnić, jeżeli dotyczy)*</w:t>
      </w: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0"/>
        <w:gridCol w:w="4290"/>
        <w:gridCol w:w="3630"/>
      </w:tblGrid>
      <w:tr w:rsidR="00A77D92" w:rsidRPr="00EA373F">
        <w:trPr>
          <w:trHeight w:val="510"/>
        </w:trPr>
        <w:tc>
          <w:tcPr>
            <w:tcW w:w="660" w:type="dxa"/>
          </w:tcPr>
          <w:p w:rsidR="00A77D92" w:rsidRPr="00EA373F" w:rsidRDefault="00A77D92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Lp.</w:t>
            </w:r>
          </w:p>
        </w:tc>
        <w:tc>
          <w:tcPr>
            <w:tcW w:w="4290" w:type="dxa"/>
          </w:tcPr>
          <w:p w:rsidR="00A77D92" w:rsidRPr="00EA373F" w:rsidRDefault="00A77D92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Nazwa firmy podwykonawcy</w:t>
            </w:r>
          </w:p>
        </w:tc>
        <w:tc>
          <w:tcPr>
            <w:tcW w:w="3630" w:type="dxa"/>
          </w:tcPr>
          <w:p w:rsidR="00A77D92" w:rsidRPr="00EA373F" w:rsidRDefault="00A77D92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Zakres zamówienia, który ma zrealizować podwykonawca </w:t>
            </w:r>
          </w:p>
        </w:tc>
      </w:tr>
      <w:tr w:rsidR="00A77D92" w:rsidRPr="00EA373F">
        <w:trPr>
          <w:trHeight w:val="345"/>
        </w:trPr>
        <w:tc>
          <w:tcPr>
            <w:tcW w:w="660" w:type="dxa"/>
          </w:tcPr>
          <w:p w:rsidR="00A77D92" w:rsidRPr="00EA373F" w:rsidRDefault="00A77D92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A77D92" w:rsidRPr="00EA373F" w:rsidRDefault="00A77D92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A77D92" w:rsidRPr="00EA373F" w:rsidRDefault="00A77D92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77D92" w:rsidRPr="00EA373F">
        <w:trPr>
          <w:trHeight w:val="360"/>
        </w:trPr>
        <w:tc>
          <w:tcPr>
            <w:tcW w:w="660" w:type="dxa"/>
          </w:tcPr>
          <w:p w:rsidR="00A77D92" w:rsidRPr="00EA373F" w:rsidRDefault="00A77D92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A77D92" w:rsidRPr="00EA373F" w:rsidRDefault="00A77D92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A77D92" w:rsidRPr="00EA373F" w:rsidRDefault="00A77D92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30361C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* w przypadku powierzenia części zamówienia podwykonawcom, należy podać nazwy firm podwykonawców.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Nie wypełnienie oznacza wykonanie przedmiotu zamówienia bez udziału podwykonawców.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………………………………………………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…….</w:t>
      </w:r>
    </w:p>
    <w:p w:rsidR="00A77D92" w:rsidRPr="00EA373F" w:rsidRDefault="00A77D92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Pieczęć Wykonawcy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 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Data i podpis Wykonawcy lub osoby upoważnionej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WZSP.ZP.2. 2018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b/>
          <w:bCs/>
          <w:color w:val="auto"/>
        </w:rPr>
        <w:t>Dot. części nr................................................*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2015"/>
        <w:gridCol w:w="1247"/>
        <w:gridCol w:w="1444"/>
        <w:gridCol w:w="1713"/>
        <w:gridCol w:w="2255"/>
      </w:tblGrid>
      <w:tr w:rsidR="00A77D92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A77D92" w:rsidRPr="00EA373F" w:rsidRDefault="00A77D92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A77D92" w:rsidRPr="00EA373F" w:rsidRDefault="00A77D92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A77D92" w:rsidRPr="00EA373F" w:rsidRDefault="00A77D92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A77D92" w:rsidRPr="00EA373F" w:rsidRDefault="00A77D92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A77D92" w:rsidRPr="00EA373F" w:rsidRDefault="00A77D92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A77D92" w:rsidRPr="00EA373F">
        <w:trPr>
          <w:cantSplit/>
          <w:trHeight w:val="360"/>
        </w:trPr>
        <w:tc>
          <w:tcPr>
            <w:tcW w:w="555" w:type="dxa"/>
            <w:vMerge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A77D92" w:rsidRPr="00EA373F" w:rsidRDefault="00A77D92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A77D92" w:rsidRPr="00EA373F" w:rsidRDefault="00A77D92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77D92" w:rsidRPr="00EA373F">
        <w:trPr>
          <w:cantSplit/>
          <w:trHeight w:val="510"/>
        </w:trPr>
        <w:tc>
          <w:tcPr>
            <w:tcW w:w="555" w:type="dxa"/>
            <w:vMerge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A77D92" w:rsidRPr="00EA373F" w:rsidRDefault="00A77D92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A77D92" w:rsidRPr="00EA373F" w:rsidRDefault="00A77D92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77D92" w:rsidRPr="00EA373F">
        <w:trPr>
          <w:trHeight w:val="645"/>
        </w:trPr>
        <w:tc>
          <w:tcPr>
            <w:tcW w:w="55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77D92" w:rsidRPr="00EA373F">
        <w:trPr>
          <w:trHeight w:val="750"/>
        </w:trPr>
        <w:tc>
          <w:tcPr>
            <w:tcW w:w="55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77D92" w:rsidRPr="00EA373F">
        <w:trPr>
          <w:trHeight w:val="750"/>
        </w:trPr>
        <w:tc>
          <w:tcPr>
            <w:tcW w:w="55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77D92" w:rsidRPr="00EA373F">
        <w:trPr>
          <w:trHeight w:val="750"/>
        </w:trPr>
        <w:tc>
          <w:tcPr>
            <w:tcW w:w="55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A77D92" w:rsidRPr="00EA373F">
        <w:trPr>
          <w:trHeight w:val="750"/>
        </w:trPr>
        <w:tc>
          <w:tcPr>
            <w:tcW w:w="55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>* wpisać nr części na która Wykonawca składa ofertę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9773E6" w:rsidRDefault="00A77D92" w:rsidP="009773E6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A77D92" w:rsidRPr="009773E6" w:rsidRDefault="00A77D92" w:rsidP="009773E6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A77D92" w:rsidRPr="009773E6" w:rsidRDefault="00A77D92" w:rsidP="009773E6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A77D92" w:rsidRPr="00EA373F" w:rsidRDefault="00A77D92" w:rsidP="00EA373F">
      <w:pPr>
        <w:pStyle w:val="BodyTextIndent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WZSP.ZP.2.2018</w:t>
      </w:r>
    </w:p>
    <w:p w:rsidR="00A77D92" w:rsidRPr="00EA373F" w:rsidRDefault="00A77D92" w:rsidP="00941A9A">
      <w:pPr>
        <w:pStyle w:val="BodyTextIndent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A77D92" w:rsidRPr="00EA373F">
        <w:trPr>
          <w:trHeight w:val="1260"/>
        </w:trPr>
        <w:tc>
          <w:tcPr>
            <w:tcW w:w="3525" w:type="dxa"/>
            <w:vAlign w:val="center"/>
          </w:tcPr>
          <w:p w:rsidR="00A77D92" w:rsidRPr="00EA373F" w:rsidRDefault="00A77D92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A77D92" w:rsidRPr="00EA373F" w:rsidRDefault="00A77D92" w:rsidP="00941A9A">
      <w:pPr>
        <w:pStyle w:val="BodyTextIndent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>: masaż Ajurwedyjski, masaż Tajski oraz masaż sportowy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dla uczniów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Wojewódzkiego Zespołu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3.3.1. pn: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Gdyni  i Słupsku” 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WZSP.ZP.2.2018</w:t>
      </w:r>
    </w:p>
    <w:p w:rsidR="00A77D92" w:rsidRPr="00E573FA" w:rsidRDefault="00A77D92" w:rsidP="00E573FA">
      <w:pPr>
        <w:pStyle w:val="BodyTextIndent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A77D92" w:rsidRPr="00EA373F">
        <w:trPr>
          <w:trHeight w:val="1260"/>
        </w:trPr>
        <w:tc>
          <w:tcPr>
            <w:tcW w:w="3525" w:type="dxa"/>
            <w:vAlign w:val="center"/>
          </w:tcPr>
          <w:p w:rsidR="00A77D92" w:rsidRPr="00EA373F" w:rsidRDefault="00A77D92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A77D92" w:rsidRDefault="00A77D92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E573FA">
      <w:pPr>
        <w:pStyle w:val="BodyTextIndent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>: masaż Ajurwedyjski, masaż Tajski oraz masaż sportowy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dla uczniów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Wojewódzkiego Zespołu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3.3.1. pn: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Gdyni                      i Słupsku”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A77D92" w:rsidRPr="00EA373F" w:rsidRDefault="00A77D9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A77D92" w:rsidRPr="00EA373F">
        <w:trPr>
          <w:trHeight w:val="1980"/>
        </w:trPr>
        <w:tc>
          <w:tcPr>
            <w:tcW w:w="835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A77D92" w:rsidRPr="00EA373F" w:rsidRDefault="00A77D92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A77D92" w:rsidRPr="00EA373F" w:rsidRDefault="00A77D92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A77D92" w:rsidRPr="00EA373F">
        <w:trPr>
          <w:trHeight w:val="1980"/>
        </w:trPr>
        <w:tc>
          <w:tcPr>
            <w:tcW w:w="8355" w:type="dxa"/>
          </w:tcPr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A77D92" w:rsidRPr="00EA373F" w:rsidRDefault="00A77D92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A77D92" w:rsidRPr="00EA373F" w:rsidRDefault="00A77D92" w:rsidP="00941A9A">
      <w:pPr>
        <w:pStyle w:val="BodyTextIndent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77D92" w:rsidRPr="00EA373F" w:rsidRDefault="00A77D92" w:rsidP="00EA373F">
      <w:pPr>
        <w:pStyle w:val="BodyTextIndent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A77D92" w:rsidRPr="00EA373F" w:rsidRDefault="00A77D92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A77D92" w:rsidRPr="00EA373F" w:rsidRDefault="00A77D92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A77D92" w:rsidRPr="00EA373F" w:rsidRDefault="00A77D92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A77D92" w:rsidRPr="00EA373F" w:rsidRDefault="00A77D9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sectPr w:rsidR="00A77D92" w:rsidRPr="00EA373F" w:rsidSect="00E14391">
      <w:headerReference w:type="default" r:id="rId7"/>
      <w:footerReference w:type="default" r:id="rId8"/>
      <w:pgSz w:w="11906" w:h="16838" w:code="9"/>
      <w:pgMar w:top="1813" w:right="1418" w:bottom="1418" w:left="1418" w:header="340" w:footer="976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92" w:rsidRDefault="00A77D92">
      <w:r>
        <w:separator/>
      </w:r>
    </w:p>
  </w:endnote>
  <w:endnote w:type="continuationSeparator" w:id="0">
    <w:p w:rsidR="00A77D92" w:rsidRDefault="00A7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92" w:rsidRDefault="00A77D92" w:rsidP="00E14391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26</w:t>
    </w:r>
    <w:r>
      <w:rPr>
        <w:rStyle w:val="PageNumber"/>
        <w:rFonts w:cs="Arial"/>
      </w:rPr>
      <w:fldChar w:fldCharType="end"/>
    </w:r>
  </w:p>
  <w:p w:rsidR="00A77D92" w:rsidRPr="00124D4A" w:rsidRDefault="00A77D92" w:rsidP="00F81218">
    <w:pPr>
      <w:pStyle w:val="Foot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6233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92" w:rsidRDefault="00A77D92">
      <w:r>
        <w:separator/>
      </w:r>
    </w:p>
  </w:footnote>
  <w:footnote w:type="continuationSeparator" w:id="0">
    <w:p w:rsidR="00A77D92" w:rsidRDefault="00A77D92">
      <w:r>
        <w:continuationSeparator/>
      </w:r>
    </w:p>
  </w:footnote>
  <w:footnote w:id="1">
    <w:p w:rsidR="00A77D92" w:rsidRDefault="00A77D92" w:rsidP="00941A9A">
      <w:pPr>
        <w:pStyle w:val="FootnoteText"/>
        <w:jc w:val="both"/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podać cenę brutto  tylko dla tych części, na które  wykonawca składa ofertę, w pozostałych częściach zaleca się wpisać „nie dotyczy” lub przekreślić. W przypadku braku przekreślenia lub wpisania nie dotyczy w pozostałych częściach zamawiający uzna, iż oferty na daną część nie złożono. Dopuszcza się wykasowanie z formularza oferty części, na które wykonawca nie składa oferty, przy czym należy zachować numerację części zamówienia objętych ofertą.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92" w:rsidRDefault="00A77D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6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8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1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6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1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2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3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4">
    <w:nsid w:val="69967578"/>
    <w:multiLevelType w:val="hybridMultilevel"/>
    <w:tmpl w:val="94D8A234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3C2A9D9A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5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6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35"/>
  </w:num>
  <w:num w:numId="5">
    <w:abstractNumId w:val="36"/>
  </w:num>
  <w:num w:numId="6">
    <w:abstractNumId w:val="31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20"/>
  </w:num>
  <w:num w:numId="13">
    <w:abstractNumId w:val="34"/>
  </w:num>
  <w:num w:numId="14">
    <w:abstractNumId w:val="7"/>
  </w:num>
  <w:num w:numId="15">
    <w:abstractNumId w:val="10"/>
  </w:num>
  <w:num w:numId="16">
    <w:abstractNumId w:val="29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5"/>
  </w:num>
  <w:num w:numId="22">
    <w:abstractNumId w:val="17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18"/>
  </w:num>
  <w:num w:numId="35">
    <w:abstractNumId w:val="26"/>
  </w:num>
  <w:num w:numId="36">
    <w:abstractNumId w:val="16"/>
  </w:num>
  <w:num w:numId="37">
    <w:abstractNumId w:val="21"/>
  </w:num>
  <w:num w:numId="38">
    <w:abstractNumId w:val="37"/>
  </w:num>
  <w:num w:numId="39">
    <w:abstractNumId w:val="14"/>
  </w:num>
  <w:num w:numId="40">
    <w:abstractNumId w:val="5"/>
  </w:num>
  <w:num w:numId="41">
    <w:abstractNumId w:val="1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07C9C"/>
    <w:rsid w:val="00014618"/>
    <w:rsid w:val="0002119C"/>
    <w:rsid w:val="00043856"/>
    <w:rsid w:val="00060D6B"/>
    <w:rsid w:val="00061F20"/>
    <w:rsid w:val="000641D6"/>
    <w:rsid w:val="00064705"/>
    <w:rsid w:val="000707A3"/>
    <w:rsid w:val="00080BA2"/>
    <w:rsid w:val="00080D83"/>
    <w:rsid w:val="00082DD8"/>
    <w:rsid w:val="00093BAD"/>
    <w:rsid w:val="000B4FA5"/>
    <w:rsid w:val="000D0FF4"/>
    <w:rsid w:val="000D283E"/>
    <w:rsid w:val="000E36F6"/>
    <w:rsid w:val="000F2E67"/>
    <w:rsid w:val="000F6220"/>
    <w:rsid w:val="00100DBB"/>
    <w:rsid w:val="00104BAD"/>
    <w:rsid w:val="00115F0E"/>
    <w:rsid w:val="00124D4A"/>
    <w:rsid w:val="00130B23"/>
    <w:rsid w:val="00136BFE"/>
    <w:rsid w:val="00143DB3"/>
    <w:rsid w:val="00150D72"/>
    <w:rsid w:val="001634EB"/>
    <w:rsid w:val="00167FB8"/>
    <w:rsid w:val="001744A2"/>
    <w:rsid w:val="00186EFE"/>
    <w:rsid w:val="0018766D"/>
    <w:rsid w:val="001A770A"/>
    <w:rsid w:val="001B210F"/>
    <w:rsid w:val="001B66EC"/>
    <w:rsid w:val="001B741E"/>
    <w:rsid w:val="001B7596"/>
    <w:rsid w:val="001C1C12"/>
    <w:rsid w:val="001C22E2"/>
    <w:rsid w:val="001C6B69"/>
    <w:rsid w:val="001E04B2"/>
    <w:rsid w:val="001F4E5B"/>
    <w:rsid w:val="00204E2B"/>
    <w:rsid w:val="00213333"/>
    <w:rsid w:val="002155AD"/>
    <w:rsid w:val="00220069"/>
    <w:rsid w:val="0022457D"/>
    <w:rsid w:val="0023357E"/>
    <w:rsid w:val="00233DE5"/>
    <w:rsid w:val="00233EDD"/>
    <w:rsid w:val="00241C1F"/>
    <w:rsid w:val="002425AE"/>
    <w:rsid w:val="00250177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AAC"/>
    <w:rsid w:val="003234F9"/>
    <w:rsid w:val="00325198"/>
    <w:rsid w:val="00327FA2"/>
    <w:rsid w:val="003300E5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554F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861BD"/>
    <w:rsid w:val="00492BD3"/>
    <w:rsid w:val="004A66DD"/>
    <w:rsid w:val="004B70BD"/>
    <w:rsid w:val="004C51D8"/>
    <w:rsid w:val="004D5D3E"/>
    <w:rsid w:val="004E67A0"/>
    <w:rsid w:val="004F0394"/>
    <w:rsid w:val="004F1085"/>
    <w:rsid w:val="004F277B"/>
    <w:rsid w:val="0052111D"/>
    <w:rsid w:val="00525BE6"/>
    <w:rsid w:val="00537F26"/>
    <w:rsid w:val="005474DE"/>
    <w:rsid w:val="005510C9"/>
    <w:rsid w:val="00551701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2826"/>
    <w:rsid w:val="00654BBC"/>
    <w:rsid w:val="00654D27"/>
    <w:rsid w:val="0067105E"/>
    <w:rsid w:val="00673884"/>
    <w:rsid w:val="00677140"/>
    <w:rsid w:val="0069353A"/>
    <w:rsid w:val="0069621B"/>
    <w:rsid w:val="006B0378"/>
    <w:rsid w:val="006C2952"/>
    <w:rsid w:val="006D265C"/>
    <w:rsid w:val="006F209E"/>
    <w:rsid w:val="00700056"/>
    <w:rsid w:val="007000EA"/>
    <w:rsid w:val="00701B68"/>
    <w:rsid w:val="00703A27"/>
    <w:rsid w:val="007101F9"/>
    <w:rsid w:val="00710EC9"/>
    <w:rsid w:val="00727F94"/>
    <w:rsid w:val="00731610"/>
    <w:rsid w:val="007337EB"/>
    <w:rsid w:val="00736094"/>
    <w:rsid w:val="00744F0B"/>
    <w:rsid w:val="00745D18"/>
    <w:rsid w:val="00752D62"/>
    <w:rsid w:val="00762D40"/>
    <w:rsid w:val="0076344E"/>
    <w:rsid w:val="00763B8B"/>
    <w:rsid w:val="00765E46"/>
    <w:rsid w:val="00772A41"/>
    <w:rsid w:val="00776530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61D6"/>
    <w:rsid w:val="007D6490"/>
    <w:rsid w:val="007E1B19"/>
    <w:rsid w:val="007F3623"/>
    <w:rsid w:val="007F79D1"/>
    <w:rsid w:val="008043E3"/>
    <w:rsid w:val="008114C6"/>
    <w:rsid w:val="00814F59"/>
    <w:rsid w:val="008175DE"/>
    <w:rsid w:val="00824014"/>
    <w:rsid w:val="00827311"/>
    <w:rsid w:val="00834BB4"/>
    <w:rsid w:val="00835187"/>
    <w:rsid w:val="00850536"/>
    <w:rsid w:val="0085460E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41A9A"/>
    <w:rsid w:val="0094688B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05617"/>
    <w:rsid w:val="00A1226B"/>
    <w:rsid w:val="00A14C2F"/>
    <w:rsid w:val="00A23490"/>
    <w:rsid w:val="00A36C39"/>
    <w:rsid w:val="00A40DD3"/>
    <w:rsid w:val="00A527E1"/>
    <w:rsid w:val="00A62BE3"/>
    <w:rsid w:val="00A75521"/>
    <w:rsid w:val="00A77D92"/>
    <w:rsid w:val="00A8311B"/>
    <w:rsid w:val="00AD0113"/>
    <w:rsid w:val="00AE36F8"/>
    <w:rsid w:val="00B01F08"/>
    <w:rsid w:val="00B0454E"/>
    <w:rsid w:val="00B14498"/>
    <w:rsid w:val="00B16C2F"/>
    <w:rsid w:val="00B16E8F"/>
    <w:rsid w:val="00B30401"/>
    <w:rsid w:val="00B37CCC"/>
    <w:rsid w:val="00B41FB8"/>
    <w:rsid w:val="00B453D6"/>
    <w:rsid w:val="00B5222B"/>
    <w:rsid w:val="00B57269"/>
    <w:rsid w:val="00B6532C"/>
    <w:rsid w:val="00B6637D"/>
    <w:rsid w:val="00B84C3E"/>
    <w:rsid w:val="00B87821"/>
    <w:rsid w:val="00BA0F14"/>
    <w:rsid w:val="00BB1F94"/>
    <w:rsid w:val="00BB76D0"/>
    <w:rsid w:val="00BC363C"/>
    <w:rsid w:val="00BD2BA4"/>
    <w:rsid w:val="00BD4A7D"/>
    <w:rsid w:val="00BF7720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4F05"/>
    <w:rsid w:val="00DE6234"/>
    <w:rsid w:val="00DF310B"/>
    <w:rsid w:val="00DF4EAD"/>
    <w:rsid w:val="00DF57BE"/>
    <w:rsid w:val="00E06500"/>
    <w:rsid w:val="00E11AF6"/>
    <w:rsid w:val="00E14391"/>
    <w:rsid w:val="00E33C7B"/>
    <w:rsid w:val="00E444F3"/>
    <w:rsid w:val="00E55DCA"/>
    <w:rsid w:val="00E57060"/>
    <w:rsid w:val="00E573FA"/>
    <w:rsid w:val="00E7430A"/>
    <w:rsid w:val="00E75FD2"/>
    <w:rsid w:val="00E77633"/>
    <w:rsid w:val="00E87616"/>
    <w:rsid w:val="00E92047"/>
    <w:rsid w:val="00EA185A"/>
    <w:rsid w:val="00EA373F"/>
    <w:rsid w:val="00EA5C16"/>
    <w:rsid w:val="00EB7F12"/>
    <w:rsid w:val="00EC11CF"/>
    <w:rsid w:val="00EF000D"/>
    <w:rsid w:val="00EF249A"/>
    <w:rsid w:val="00EF56EA"/>
    <w:rsid w:val="00EF74EC"/>
    <w:rsid w:val="00F159BD"/>
    <w:rsid w:val="00F21EA5"/>
    <w:rsid w:val="00F278CD"/>
    <w:rsid w:val="00F31606"/>
    <w:rsid w:val="00F33F74"/>
    <w:rsid w:val="00F50F90"/>
    <w:rsid w:val="00F545A3"/>
    <w:rsid w:val="00F714FB"/>
    <w:rsid w:val="00F74EE3"/>
    <w:rsid w:val="00F81218"/>
    <w:rsid w:val="00F902F1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132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32E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ListParagraphChar">
    <w:name w:val="List Paragraph Char"/>
    <w:link w:val="ListParagraph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Pages>6</Pages>
  <Words>1326</Words>
  <Characters>7961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52</cp:revision>
  <cp:lastPrinted>2018-03-15T10:41:00Z</cp:lastPrinted>
  <dcterms:created xsi:type="dcterms:W3CDTF">2017-07-18T09:58:00Z</dcterms:created>
  <dcterms:modified xsi:type="dcterms:W3CDTF">2018-03-15T10:43:00Z</dcterms:modified>
</cp:coreProperties>
</file>